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3A5" w:rsidRDefault="002773A5" w:rsidP="002773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Астраханская областная отраслевая 3-х сторонняя комиссия по регулированию социально-трудовых отношений</w:t>
      </w:r>
      <w:r w:rsidRPr="007F0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образования</w:t>
      </w:r>
    </w:p>
    <w:p w:rsidR="002773A5" w:rsidRDefault="002773A5" w:rsidP="002773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HTML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677C0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 2017 года                    г. Астрахань                        Решение № 4-6</w:t>
      </w:r>
    </w:p>
    <w:p w:rsidR="002773A5" w:rsidRDefault="002773A5" w:rsidP="002773A5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плане работы областной </w:t>
      </w:r>
    </w:p>
    <w:p w:rsidR="002773A5" w:rsidRDefault="002773A5" w:rsidP="002773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отраслевой 3-х сторонней комиссии</w:t>
      </w:r>
    </w:p>
    <w:p w:rsidR="002773A5" w:rsidRDefault="002773A5" w:rsidP="002773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регулированию социально-трудовых </w:t>
      </w:r>
    </w:p>
    <w:p w:rsidR="002773A5" w:rsidRDefault="002773A5" w:rsidP="002773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 в сфере образования на 2018 год»</w:t>
      </w:r>
    </w:p>
    <w:p w:rsidR="002773A5" w:rsidRDefault="002773A5" w:rsidP="002773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 обсудив проект плана отраслевой 3-х сторонней комиссии на 2018 год.</w:t>
      </w:r>
    </w:p>
    <w:p w:rsidR="002773A5" w:rsidRDefault="002773A5" w:rsidP="002773A5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773A5">
        <w:rPr>
          <w:rFonts w:ascii="Times New Roman" w:hAnsi="Times New Roman" w:cs="Times New Roman"/>
          <w:b/>
          <w:sz w:val="28"/>
          <w:szCs w:val="28"/>
        </w:rPr>
        <w:t>Комиссия решает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773A5" w:rsidRDefault="002773A5" w:rsidP="002773A5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Согласиться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планом  основных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мероприятий   областной отраслевой  3-х сторонней комиссии по регулированию социально-трудовых отношений в сфере образования на 2018 год.</w:t>
      </w:r>
    </w:p>
    <w:p w:rsidR="002773A5" w:rsidRDefault="002773A5" w:rsidP="002773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73A5" w:rsidRDefault="002773A5" w:rsidP="002773A5">
      <w:pPr>
        <w:pStyle w:val="HTML"/>
        <w:jc w:val="center"/>
      </w:pPr>
      <w:r>
        <w:rPr>
          <w:rFonts w:ascii="Times New Roman" w:hAnsi="Times New Roman" w:cs="Times New Roman"/>
          <w:sz w:val="28"/>
          <w:szCs w:val="28"/>
        </w:rPr>
        <w:t>Координатор комиссии __________________________ В.А. Гутман</w:t>
      </w:r>
    </w:p>
    <w:p w:rsidR="002773A5" w:rsidRDefault="002773A5" w:rsidP="002773A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2"/>
        <w:gridCol w:w="3125"/>
      </w:tblGrid>
      <w:tr w:rsidR="002773A5" w:rsidTr="008A693A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3A5" w:rsidRDefault="002773A5" w:rsidP="008A693A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2773A5" w:rsidRDefault="002773A5" w:rsidP="008A693A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2773A5" w:rsidRDefault="002773A5" w:rsidP="008A693A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министерства образования и науки Астраханской области</w:t>
            </w:r>
          </w:p>
        </w:tc>
        <w:tc>
          <w:tcPr>
            <w:tcW w:w="3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3A5" w:rsidRDefault="002773A5" w:rsidP="008A693A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2773A5" w:rsidRDefault="002773A5" w:rsidP="008A693A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2773A5" w:rsidRDefault="002773A5" w:rsidP="008A693A">
            <w:pPr>
              <w:pStyle w:val="HTML"/>
              <w:ind w:left="212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Профсоюза</w:t>
            </w: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3A5" w:rsidRDefault="002773A5" w:rsidP="008A693A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2773A5" w:rsidRDefault="002773A5" w:rsidP="008A693A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2773A5" w:rsidRDefault="002773A5" w:rsidP="008A693A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работодателей</w:t>
            </w:r>
          </w:p>
        </w:tc>
      </w:tr>
      <w:tr w:rsidR="002773A5" w:rsidTr="008A693A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3A5" w:rsidRDefault="002773A5" w:rsidP="008A693A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___________С.С. Фролов</w:t>
            </w:r>
          </w:p>
        </w:tc>
        <w:tc>
          <w:tcPr>
            <w:tcW w:w="3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3A5" w:rsidRDefault="002773A5" w:rsidP="008A693A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______________ Т.М.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8"/>
              </w:rPr>
              <w:t>Бугреева</w:t>
            </w:r>
            <w:proofErr w:type="spellEnd"/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3A5" w:rsidRDefault="002773A5" w:rsidP="008A693A">
            <w:pPr>
              <w:pStyle w:val="HTML"/>
              <w:ind w:left="141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___________Е.Г. Лаптева</w:t>
            </w:r>
          </w:p>
        </w:tc>
      </w:tr>
    </w:tbl>
    <w:p w:rsidR="00EF42F8" w:rsidRDefault="00EF42F8"/>
    <w:sectPr w:rsidR="00EF4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158FB"/>
    <w:multiLevelType w:val="multilevel"/>
    <w:tmpl w:val="A35CB33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A5"/>
    <w:rsid w:val="002773A5"/>
    <w:rsid w:val="00677C0F"/>
    <w:rsid w:val="00AA1E4B"/>
    <w:rsid w:val="00E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3E2A1-29BE-4CFF-9B84-FFB27FB3E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3A5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3A5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rsid w:val="002773A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773A5"/>
    <w:rPr>
      <w:rFonts w:ascii="Courier New" w:eastAsia="Calibri" w:hAnsi="Courier New" w:cs="Courier New"/>
      <w:kern w:val="3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7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73A5"/>
    <w:rPr>
      <w:rFonts w:ascii="Segoe UI" w:eastAsia="SimSun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2017-12-19T06:39:00Z</cp:lastPrinted>
  <dcterms:created xsi:type="dcterms:W3CDTF">2017-12-25T12:13:00Z</dcterms:created>
  <dcterms:modified xsi:type="dcterms:W3CDTF">2017-12-26T10:09:00Z</dcterms:modified>
</cp:coreProperties>
</file>